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eastAsia" w:ascii="仿宋_GB2312" w:eastAsia="仿宋_GB2312" w:cs="仿宋_GB2312"/>
          <w:szCs w:val="21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1"/>
          <w:szCs w:val="21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center"/>
        <w:rPr>
          <w:lang w:val="en-US"/>
        </w:rPr>
      </w:pPr>
      <w:bookmarkStart w:id="0" w:name="_GoBack"/>
      <w:r>
        <w:rPr>
          <w:rFonts w:hint="eastAsia" w:ascii="黑体" w:hAnsi="Calibri" w:eastAsia="黑体" w:cs="黑体"/>
          <w:w w:val="90"/>
          <w:kern w:val="2"/>
          <w:sz w:val="32"/>
          <w:szCs w:val="32"/>
          <w:lang w:val="en-US" w:eastAsia="zh-CN" w:bidi="ar"/>
        </w:rPr>
        <w:t>2017年县直义务教育学校</w:t>
      </w:r>
      <w:r>
        <w:rPr>
          <w:rFonts w:hint="default" w:ascii="黑体" w:hAnsi="Calibri" w:eastAsia="黑体" w:cs="黑体"/>
          <w:w w:val="90"/>
          <w:kern w:val="2"/>
          <w:sz w:val="32"/>
          <w:szCs w:val="32"/>
          <w:lang w:val="en-US" w:eastAsia="zh-CN" w:bidi="ar"/>
        </w:rPr>
        <w:t>竞争上岗选调学科教师报名审核表</w:t>
      </w:r>
    </w:p>
    <w:bookmarkEnd w:id="0"/>
    <w:tbl>
      <w:tblPr>
        <w:tblStyle w:val="5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74"/>
        <w:gridCol w:w="115"/>
        <w:gridCol w:w="356"/>
        <w:gridCol w:w="602"/>
        <w:gridCol w:w="114"/>
        <w:gridCol w:w="355"/>
        <w:gridCol w:w="451"/>
        <w:gridCol w:w="151"/>
        <w:gridCol w:w="19"/>
        <w:gridCol w:w="448"/>
        <w:gridCol w:w="278"/>
        <w:gridCol w:w="327"/>
        <w:gridCol w:w="291"/>
        <w:gridCol w:w="173"/>
        <w:gridCol w:w="607"/>
        <w:gridCol w:w="467"/>
        <w:gridCol w:w="607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现任教学校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号　码</w:t>
            </w:r>
          </w:p>
        </w:tc>
        <w:tc>
          <w:tcPr>
            <w:tcW w:w="2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2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毕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校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66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w w:val="66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第二学历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任教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　间</w:t>
            </w:r>
          </w:p>
        </w:tc>
        <w:tc>
          <w:tcPr>
            <w:tcW w:w="3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从事工作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3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3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3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表彰奖励</w:t>
            </w:r>
          </w:p>
        </w:tc>
        <w:tc>
          <w:tcPr>
            <w:tcW w:w="3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表彰主体</w:t>
            </w:r>
          </w:p>
        </w:tc>
        <w:tc>
          <w:tcPr>
            <w:tcW w:w="2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荣誉称号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表彰时间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任职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2011-2012</w:t>
            </w: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学年度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2012-2013</w:t>
            </w: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学年度</w:t>
            </w:r>
          </w:p>
        </w:tc>
        <w:tc>
          <w:tcPr>
            <w:tcW w:w="1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2013-2014</w:t>
            </w: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学年度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2014-2015</w:t>
            </w: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学年度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2015-2016</w:t>
            </w: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学年度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2016-2017</w:t>
            </w: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学年度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任职或班主任年限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9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9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9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9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9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90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90"/>
                <w:sz w:val="18"/>
                <w:szCs w:val="1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考勤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5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w w:val="9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本人意愿及承诺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both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我自愿报名参加</w:t>
            </w: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ind w:left="0" w:right="0"/>
              <w:jc w:val="both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学科教师公开遴选，并承诺以上信息及提供的材料均真实有效，否则愿意接受纪律处分。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360" w:lineRule="exact"/>
              <w:ind w:left="0" w:right="0" w:firstLine="647" w:firstLineChars="343"/>
              <w:jc w:val="both"/>
              <w:rPr>
                <w:w w:val="90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承诺人：</w:t>
            </w: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w w:val="90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所在学校证明情况</w:t>
            </w:r>
          </w:p>
        </w:tc>
        <w:tc>
          <w:tcPr>
            <w:tcW w:w="3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所在学校审核意见：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w w:val="90"/>
                <w:u w:val="singl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w w:val="90"/>
                <w:u w:val="singl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w w:val="90"/>
                <w:u w:val="singl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w w:val="90"/>
                <w:u w:val="singl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w w:val="90"/>
                <w:u w:val="single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370" w:firstLineChars="196"/>
              <w:jc w:val="both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校长（签字）：</w:t>
            </w: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w w:val="9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w w:val="9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人事干部（教务主任）签字：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u w:val="single"/>
                <w:bdr w:val="none" w:color="auto" w:sz="0" w:space="0"/>
                <w:lang w:val="en-US" w:eastAsia="zh-CN" w:bidi="ar"/>
              </w:rPr>
              <w:t>　　　　　　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校长签字：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u w:val="single"/>
                <w:bdr w:val="none" w:color="auto" w:sz="0" w:space="0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715" w:firstLineChars="1769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u w:val="single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u w:val="single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u w:val="single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格□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不合格□</w:t>
            </w:r>
          </w:p>
        </w:tc>
        <w:tc>
          <w:tcPr>
            <w:tcW w:w="645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审查人：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备注：由所在学校和中心学校进行审核，所在学校对任职情况进行审核，注明职务或※班主任，校长审核签字盖章，中心学校人事干部审核考勤及获奖情况，若该同志有工作调动的须分段分校填报此表，空白处请划“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t>／</w:t>
      </w: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”，字迹清楚，涂改无效。</w:t>
      </w:r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03B70"/>
    <w:rsid w:val="63F03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页脚 字符"/>
    <w:basedOn w:val="3"/>
    <w:link w:val="2"/>
    <w:uiPriority w:val="0"/>
    <w:rPr>
      <w:rFonts w:hint="eastAsia" w:ascii="宋体" w:hAnsi="宋体" w:eastAsia="宋体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2017-08-09T02:27:00Z</dcterms:created>
  <dc:creator>Administrator</dc:creator>
  <cp:lastModifiedBy>Administrator</cp:lastModifiedBy>
  <dcterms:modified xsi:type="dcterms:W3CDTF">2017-08-09T02:28:31Z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