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572" w:tblpY="708"/>
        <w:tblOverlap w:val="never"/>
        <w:tblW w:w="109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672"/>
        <w:gridCol w:w="1478"/>
        <w:gridCol w:w="1613"/>
        <w:gridCol w:w="1478"/>
        <w:gridCol w:w="1478"/>
        <w:gridCol w:w="1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小标宋" w:hAnsi="宋体" w:eastAsia="小标宋" w:cs="宋体"/>
                <w:kern w:val="0"/>
                <w:sz w:val="36"/>
                <w:szCs w:val="36"/>
              </w:rPr>
            </w:pPr>
            <w:r>
              <w:rPr>
                <w:rFonts w:hint="eastAsia" w:ascii="小标宋" w:hAnsi="宋体" w:eastAsia="小标宋" w:cs="宋体"/>
                <w:kern w:val="0"/>
                <w:sz w:val="36"/>
                <w:szCs w:val="36"/>
              </w:rPr>
              <w:t>湖北交投宜昌高速公路运营管理有限公司收费员报名登记表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照片          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  高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联系电话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紧急联系人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专业技术职务及取得时间、发证机关</w:t>
            </w:r>
          </w:p>
        </w:tc>
        <w:tc>
          <w:tcPr>
            <w:tcW w:w="6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4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4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身份证详细地址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现家庭详细地址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学习工作简历 (自高中起填写)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学习或工作单位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4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4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4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4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工作地点意向</w:t>
            </w:r>
          </w:p>
        </w:tc>
        <w:tc>
          <w:tcPr>
            <w:tcW w:w="6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    □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否   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备注（如特长、爱好、曾获得荣誉）</w:t>
            </w:r>
          </w:p>
        </w:tc>
        <w:tc>
          <w:tcPr>
            <w:tcW w:w="94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报名时间：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报名人签名：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DF"/>
    <w:rsid w:val="002C2EED"/>
    <w:rsid w:val="003B2DA7"/>
    <w:rsid w:val="003D261A"/>
    <w:rsid w:val="003E43D0"/>
    <w:rsid w:val="00640FC8"/>
    <w:rsid w:val="007E2B82"/>
    <w:rsid w:val="00801CCD"/>
    <w:rsid w:val="00837FB0"/>
    <w:rsid w:val="008A5A03"/>
    <w:rsid w:val="008C1924"/>
    <w:rsid w:val="008F637B"/>
    <w:rsid w:val="00946B2E"/>
    <w:rsid w:val="009527DF"/>
    <w:rsid w:val="009C0685"/>
    <w:rsid w:val="00A209CD"/>
    <w:rsid w:val="00AB1643"/>
    <w:rsid w:val="00C87D63"/>
    <w:rsid w:val="00DC2FE2"/>
    <w:rsid w:val="00F96C04"/>
    <w:rsid w:val="00FD2140"/>
    <w:rsid w:val="17FB09EB"/>
    <w:rsid w:val="1BAC6E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426</Characters>
  <Lines>3</Lines>
  <Paragraphs>1</Paragraphs>
  <ScaleCrop>false</ScaleCrop>
  <LinksUpToDate>false</LinksUpToDate>
  <CharactersWithSpaces>499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2017-07-27T10:19:00Z</dcterms:created>
  <dc:creator>档案员</dc:creator>
  <cp:lastModifiedBy>陈罡</cp:lastModifiedBy>
  <dcterms:modified xsi:type="dcterms:W3CDTF">2018-03-26T00:52:34Z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